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E" w:rsidRPr="00352E6F" w:rsidRDefault="001422DE" w:rsidP="001422DE">
      <w:pPr>
        <w:ind w:righ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2E6F">
        <w:rPr>
          <w:rFonts w:ascii="Times New Roman" w:hAnsi="Times New Roman"/>
          <w:b/>
          <w:sz w:val="24"/>
          <w:szCs w:val="24"/>
        </w:rPr>
        <w:t>Заявление</w:t>
      </w:r>
    </w:p>
    <w:p w:rsidR="001422DE" w:rsidRPr="00352E6F" w:rsidRDefault="001422DE" w:rsidP="001422DE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2E6F">
        <w:rPr>
          <w:rFonts w:ascii="Times New Roman" w:hAnsi="Times New Roman"/>
          <w:b/>
          <w:sz w:val="24"/>
          <w:szCs w:val="24"/>
          <w:shd w:val="clear" w:color="auto" w:fill="FFFFFF"/>
        </w:rPr>
        <w:t>об установлении соответствия вида разрешенного использования земельного участка Классификатору</w:t>
      </w:r>
    </w:p>
    <w:p w:rsidR="001422DE" w:rsidRPr="00352E6F" w:rsidRDefault="001422DE" w:rsidP="001422DE">
      <w:pPr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hAnsi="Times New Roman"/>
          <w:b/>
          <w:sz w:val="24"/>
          <w:szCs w:val="24"/>
        </w:rPr>
        <w:t>земельных участков</w:t>
      </w:r>
    </w:p>
    <w:p w:rsidR="001422DE" w:rsidRPr="00352E6F" w:rsidRDefault="001422DE" w:rsidP="001422D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 xml:space="preserve">В Администрацию _________________ (указать наименование) </w:t>
      </w:r>
    </w:p>
    <w:p w:rsidR="001422DE" w:rsidRPr="00352E6F" w:rsidRDefault="001422DE" w:rsidP="001422D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 xml:space="preserve">от Заявителя 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422DE" w:rsidRPr="00352E6F" w:rsidTr="00B1017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2DE" w:rsidRPr="00352E6F" w:rsidRDefault="001422DE" w:rsidP="00B10178">
            <w:pPr>
              <w:autoSpaceDE w:val="0"/>
              <w:autoSpaceDN w:val="0"/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DE" w:rsidRPr="00352E6F" w:rsidTr="00B10178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2DE" w:rsidRPr="00352E6F" w:rsidRDefault="001422DE" w:rsidP="00B10178">
            <w:pPr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22DE" w:rsidRPr="00352E6F" w:rsidTr="00B1017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2DE" w:rsidRPr="00352E6F" w:rsidRDefault="001422DE" w:rsidP="00B10178">
            <w:pPr>
              <w:autoSpaceDE w:val="0"/>
              <w:autoSpaceDN w:val="0"/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DE" w:rsidRPr="00352E6F" w:rsidTr="00B1017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2DE" w:rsidRPr="00352E6F" w:rsidRDefault="001422DE" w:rsidP="00B1017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35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физ. лиц - фамилия, имя и (при наличии) отчество, место жительства Заявителя и реквизиты документа, удостоверяющего его личность,</w:t>
            </w:r>
          </w:p>
          <w:p w:rsidR="001422DE" w:rsidRPr="00352E6F" w:rsidRDefault="001422DE" w:rsidP="00B1017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1422DE" w:rsidRPr="00352E6F" w:rsidRDefault="001422DE" w:rsidP="001422D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422DE" w:rsidRPr="00352E6F" w:rsidTr="00B10178">
        <w:trPr>
          <w:trHeight w:val="41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2DE" w:rsidRPr="00352E6F" w:rsidRDefault="001422DE" w:rsidP="00B10178">
            <w:pPr>
              <w:autoSpaceDE w:val="0"/>
              <w:autoSpaceDN w:val="0"/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DE" w:rsidRPr="00352E6F" w:rsidTr="00B10178">
        <w:trPr>
          <w:cantSplit/>
          <w:trHeight w:val="2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2DE" w:rsidRPr="00352E6F" w:rsidRDefault="001422DE" w:rsidP="00B10178">
            <w:pPr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связи, СНИЛС Заявителя (представителя Заявителя)</w:t>
            </w:r>
          </w:p>
        </w:tc>
      </w:tr>
    </w:tbl>
    <w:p w:rsidR="001422DE" w:rsidRPr="00352E6F" w:rsidRDefault="001422DE" w:rsidP="001422DE">
      <w:pPr>
        <w:pStyle w:val="ConsPlusNonformat"/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422DE" w:rsidRPr="00352E6F" w:rsidRDefault="001422DE" w:rsidP="001422DE">
      <w:pPr>
        <w:pStyle w:val="ConsPlusNonformat"/>
        <w:keepNext/>
        <w:keepLines/>
        <w:widowControl/>
        <w:ind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E6F">
        <w:rPr>
          <w:rFonts w:ascii="Times New Roman" w:hAnsi="Times New Roman" w:cs="Times New Roman"/>
          <w:sz w:val="24"/>
          <w:szCs w:val="24"/>
        </w:rPr>
        <w:t xml:space="preserve">Прошу Вас установить соответствие вида разрешенного использования земельного участка с кадастровым номером </w:t>
      </w:r>
      <w:r w:rsidRPr="00352E6F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352E6F">
        <w:rPr>
          <w:rFonts w:ascii="Times New Roman" w:hAnsi="Times New Roman" w:cs="Times New Roman"/>
          <w:sz w:val="24"/>
          <w:szCs w:val="24"/>
        </w:rPr>
        <w:t xml:space="preserve"> с видом </w:t>
      </w:r>
      <w:r w:rsidRPr="00352E6F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352E6F">
        <w:rPr>
          <w:rFonts w:ascii="Times New Roman" w:hAnsi="Times New Roman" w:cs="Times New Roman"/>
          <w:sz w:val="24"/>
          <w:szCs w:val="24"/>
        </w:rPr>
        <w:t xml:space="preserve"> Классификатору. Обоснование установления соответствия вида разрешенного использования земельного участка: </w:t>
      </w:r>
      <w:r w:rsidRPr="00352E6F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352E6F">
        <w:rPr>
          <w:rFonts w:ascii="Times New Roman" w:hAnsi="Times New Roman" w:cs="Times New Roman"/>
          <w:sz w:val="24"/>
          <w:szCs w:val="24"/>
        </w:rPr>
        <w:t>.</w:t>
      </w:r>
    </w:p>
    <w:p w:rsidR="001422DE" w:rsidRPr="00352E6F" w:rsidRDefault="001422DE" w:rsidP="001422DE">
      <w:pPr>
        <w:pStyle w:val="ConsPlusNonformat"/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422DE" w:rsidRPr="00352E6F" w:rsidRDefault="001422DE" w:rsidP="001422DE">
      <w:pPr>
        <w:ind w:right="567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hAnsi="Times New Roman"/>
          <w:b/>
          <w:sz w:val="24"/>
          <w:szCs w:val="24"/>
        </w:rPr>
        <w:t>Приложение:</w:t>
      </w:r>
    </w:p>
    <w:p w:rsidR="001422DE" w:rsidRPr="00352E6F" w:rsidRDefault="001422DE" w:rsidP="001422DE">
      <w:pPr>
        <w:ind w:right="567" w:firstLine="284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hAnsi="Times New Roman"/>
          <w:b/>
          <w:sz w:val="24"/>
          <w:szCs w:val="24"/>
        </w:rPr>
        <w:t>1.__________________________________________</w:t>
      </w:r>
    </w:p>
    <w:p w:rsidR="001422DE" w:rsidRPr="00352E6F" w:rsidRDefault="001422DE" w:rsidP="001422DE">
      <w:pPr>
        <w:ind w:right="567" w:firstLine="284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hAnsi="Times New Roman"/>
          <w:b/>
          <w:sz w:val="24"/>
          <w:szCs w:val="24"/>
        </w:rPr>
        <w:t>2.__________________________________________</w:t>
      </w:r>
    </w:p>
    <w:p w:rsidR="001422DE" w:rsidRPr="00352E6F" w:rsidRDefault="001422DE" w:rsidP="001422DE">
      <w:pPr>
        <w:ind w:right="567" w:firstLine="284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hAnsi="Times New Roman"/>
          <w:b/>
          <w:sz w:val="24"/>
          <w:szCs w:val="24"/>
        </w:rPr>
        <w:t>3.__________________________________________</w:t>
      </w:r>
    </w:p>
    <w:p w:rsidR="001422DE" w:rsidRPr="00352E6F" w:rsidRDefault="001422DE" w:rsidP="001422DE">
      <w:pPr>
        <w:ind w:right="567" w:firstLine="709"/>
        <w:rPr>
          <w:rFonts w:ascii="Times New Roman" w:hAnsi="Times New Roman"/>
          <w:b/>
          <w:sz w:val="24"/>
          <w:szCs w:val="24"/>
        </w:rPr>
      </w:pPr>
      <w:r w:rsidRPr="00352E6F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352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6F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  <w:r w:rsidRPr="00352E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860"/>
        <w:gridCol w:w="4828"/>
      </w:tblGrid>
      <w:tr w:rsidR="001422DE" w:rsidRPr="00352E6F" w:rsidTr="00B10178">
        <w:trPr>
          <w:trHeight w:val="475"/>
        </w:trPr>
        <w:tc>
          <w:tcPr>
            <w:tcW w:w="4860" w:type="dxa"/>
          </w:tcPr>
          <w:p w:rsidR="001422DE" w:rsidRPr="00352E6F" w:rsidRDefault="001422DE" w:rsidP="00B101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E6F">
              <w:rPr>
                <w:rFonts w:ascii="Times New Roman" w:hAnsi="Times New Roman"/>
                <w:sz w:val="24"/>
                <w:szCs w:val="24"/>
              </w:rPr>
              <w:t>Подпись ____________</w:t>
            </w:r>
          </w:p>
        </w:tc>
        <w:tc>
          <w:tcPr>
            <w:tcW w:w="4828" w:type="dxa"/>
          </w:tcPr>
          <w:p w:rsidR="001422DE" w:rsidRPr="00352E6F" w:rsidRDefault="001422DE" w:rsidP="00B101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E6F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1422DE" w:rsidRPr="00352E6F" w:rsidRDefault="001422DE" w:rsidP="001422DE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DE" w:rsidRPr="00352E6F" w:rsidRDefault="001422DE" w:rsidP="001422DE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6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Государственной услуги прошу направить в личный кабинет на РПГУ в форме электронного документа. </w:t>
      </w:r>
    </w:p>
    <w:p w:rsidR="001422DE" w:rsidRPr="00352E6F" w:rsidRDefault="001422DE" w:rsidP="001422DE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DE" w:rsidRPr="00352E6F" w:rsidRDefault="001422DE" w:rsidP="001422DE">
      <w:pPr>
        <w:tabs>
          <w:tab w:val="left" w:pos="8931"/>
        </w:tabs>
        <w:spacing w:after="0" w:line="240" w:lineRule="auto"/>
        <w:ind w:righ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6F">
        <w:rPr>
          <w:rFonts w:ascii="Times New Roman" w:eastAsia="Times New Roman" w:hAnsi="Times New Roman"/>
          <w:sz w:val="24"/>
          <w:szCs w:val="24"/>
          <w:lang w:eastAsia="ru-RU"/>
        </w:rPr>
        <w:t>Прошу результат предоставления Государственной услуги дополнительно предоставить на бумажном носителе при личном обращении в МФЦ  или в форме экземпляра электронного документа на бумажном носителе через РПГУ (при необходимости подчеркнуть).</w:t>
      </w:r>
    </w:p>
    <w:p w:rsidR="001422DE" w:rsidRPr="00352E6F" w:rsidRDefault="001422DE" w:rsidP="001422DE">
      <w:pPr>
        <w:tabs>
          <w:tab w:val="left" w:pos="8931"/>
        </w:tabs>
        <w:spacing w:after="0" w:line="240" w:lineRule="auto"/>
        <w:ind w:righ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DE" w:rsidRPr="00352E6F" w:rsidRDefault="001422DE" w:rsidP="001422DE">
      <w:pPr>
        <w:tabs>
          <w:tab w:val="left" w:pos="8931"/>
        </w:tabs>
        <w:spacing w:after="0" w:line="240" w:lineRule="auto"/>
        <w:ind w:righ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DE" w:rsidRPr="00352E6F" w:rsidRDefault="001422DE" w:rsidP="001422DE">
      <w:pPr>
        <w:tabs>
          <w:tab w:val="left" w:pos="8931"/>
        </w:tabs>
        <w:autoSpaceDE w:val="0"/>
        <w:autoSpaceDN w:val="0"/>
        <w:adjustRightInd w:val="0"/>
        <w:spacing w:after="0"/>
        <w:ind w:right="426" w:firstLine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lastRenderedPageBreak/>
        <w:t>О ходе рассмотрения и готовности результата предоставления Государственной услуги Заявитель (представитель Заявителя), в том числе о проведении публичных слушаний, о направлении и внесении сведений в ЕГРН, уведомляется следующими способами:</w:t>
      </w:r>
    </w:p>
    <w:p w:rsidR="001422DE" w:rsidRPr="00352E6F" w:rsidRDefault="001422DE" w:rsidP="001422DE">
      <w:pPr>
        <w:tabs>
          <w:tab w:val="left" w:pos="8931"/>
        </w:tabs>
        <w:autoSpaceDE w:val="0"/>
        <w:autoSpaceDN w:val="0"/>
        <w:adjustRightInd w:val="0"/>
        <w:spacing w:after="0"/>
        <w:ind w:right="426" w:firstLine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>- через МФЦ;</w:t>
      </w:r>
    </w:p>
    <w:p w:rsidR="001422DE" w:rsidRPr="00352E6F" w:rsidRDefault="001422DE" w:rsidP="001422DE">
      <w:pPr>
        <w:tabs>
          <w:tab w:val="left" w:pos="8931"/>
        </w:tabs>
        <w:autoSpaceDE w:val="0"/>
        <w:autoSpaceDN w:val="0"/>
        <w:adjustRightInd w:val="0"/>
        <w:spacing w:after="0"/>
        <w:ind w:right="426" w:firstLine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 xml:space="preserve">- через личный кабинет на РПГУ </w:t>
      </w:r>
      <w:proofErr w:type="spellStart"/>
      <w:r w:rsidRPr="00352E6F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352E6F">
        <w:rPr>
          <w:rFonts w:ascii="Times New Roman" w:hAnsi="Times New Roman"/>
          <w:sz w:val="24"/>
          <w:szCs w:val="24"/>
        </w:rPr>
        <w:t>.</w:t>
      </w:r>
      <w:proofErr w:type="spellStart"/>
      <w:r w:rsidRPr="00352E6F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352E6F">
        <w:rPr>
          <w:rFonts w:ascii="Times New Roman" w:hAnsi="Times New Roman"/>
          <w:sz w:val="24"/>
          <w:szCs w:val="24"/>
        </w:rPr>
        <w:t>.</w:t>
      </w:r>
      <w:proofErr w:type="spellStart"/>
      <w:r w:rsidRPr="00352E6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2E6F">
        <w:rPr>
          <w:rFonts w:ascii="Times New Roman" w:hAnsi="Times New Roman"/>
          <w:sz w:val="24"/>
          <w:szCs w:val="24"/>
        </w:rPr>
        <w:t>;</w:t>
      </w:r>
    </w:p>
    <w:p w:rsidR="001422DE" w:rsidRPr="00352E6F" w:rsidRDefault="001422DE" w:rsidP="001422DE">
      <w:pPr>
        <w:tabs>
          <w:tab w:val="left" w:pos="8931"/>
        </w:tabs>
        <w:autoSpaceDE w:val="0"/>
        <w:autoSpaceDN w:val="0"/>
        <w:adjustRightInd w:val="0"/>
        <w:spacing w:after="0"/>
        <w:ind w:right="426" w:firstLine="567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>- по электронной почте.</w:t>
      </w:r>
    </w:p>
    <w:p w:rsidR="001422DE" w:rsidRPr="00352E6F" w:rsidRDefault="001422DE" w:rsidP="001422DE">
      <w:pPr>
        <w:keepNext/>
        <w:keepLine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1422DE" w:rsidRPr="00352E6F" w:rsidRDefault="001422DE" w:rsidP="001422D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E6F">
        <w:rPr>
          <w:rFonts w:ascii="Times New Roman" w:hAnsi="Times New Roman"/>
          <w:sz w:val="24"/>
          <w:szCs w:val="24"/>
        </w:rPr>
        <w:t>_______________________                          ____________________________________</w:t>
      </w:r>
      <w:proofErr w:type="gramStart"/>
      <w:r w:rsidRPr="00352E6F">
        <w:rPr>
          <w:rFonts w:ascii="Times New Roman" w:hAnsi="Times New Roman"/>
          <w:sz w:val="24"/>
          <w:szCs w:val="24"/>
        </w:rPr>
        <w:t>_</w:t>
      </w:r>
      <w:r w:rsidRPr="00352E6F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352E6F">
        <w:rPr>
          <w:rFonts w:ascii="Times New Roman" w:hAnsi="Times New Roman"/>
          <w:sz w:val="24"/>
          <w:szCs w:val="24"/>
        </w:rPr>
        <w:t>подпись Заявителя (представителя Заявителя)                                  (Ф.И.О. полностью)</w:t>
      </w:r>
    </w:p>
    <w:p w:rsidR="005C3E2F" w:rsidRDefault="001422DE" w:rsidP="001422DE">
      <w:r w:rsidRPr="00352E6F">
        <w:rPr>
          <w:rFonts w:ascii="Times New Roman" w:hAnsi="Times New Roman"/>
          <w:sz w:val="24"/>
          <w:szCs w:val="24"/>
        </w:rPr>
        <w:tab/>
      </w:r>
      <w:r w:rsidRPr="00352E6F">
        <w:rPr>
          <w:rFonts w:ascii="Times New Roman" w:hAnsi="Times New Roman"/>
          <w:sz w:val="24"/>
          <w:szCs w:val="24"/>
        </w:rPr>
        <w:br/>
      </w:r>
    </w:p>
    <w:sectPr w:rsidR="005C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D3"/>
    <w:rsid w:val="001422DE"/>
    <w:rsid w:val="003D5DD3"/>
    <w:rsid w:val="005C3E2F"/>
    <w:rsid w:val="006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17A4-D8B0-42F2-98E4-7F4B3AA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42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2019-02-12T12:39:00Z</dcterms:created>
  <dcterms:modified xsi:type="dcterms:W3CDTF">2019-02-12T12:39:00Z</dcterms:modified>
</cp:coreProperties>
</file>